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rPr>
                                <w:rFonts w:ascii="宋体" w:hAnsi="宋体" w:eastAsia="宋体" w:cs="宋体"/>
                                <w:sz w:val="24"/>
                                <w:szCs w:val="24"/>
                              </w:rPr>
                              <w:drawing>
                                <wp:inline distT="0" distB="0" distL="114300" distR="114300">
                                  <wp:extent cx="5857875" cy="1285875"/>
                                  <wp:effectExtent l="0" t="0" r="9525" b="9525"/>
                                  <wp:docPr id="2" name="图片 1" descr="IMG_256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2" name="图片 1" descr="IMG_256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57875" cy="128587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rPr>
                          <w:rFonts w:ascii="宋体" w:hAnsi="宋体" w:eastAsia="宋体" w:cs="宋体"/>
                          <w:sz w:val="24"/>
                          <w:szCs w:val="24"/>
                        </w:rPr>
                        <w:drawing>
                          <wp:inline distT="0" distB="0" distL="114300" distR="114300">
                            <wp:extent cx="5857875" cy="1285875"/>
                            <wp:effectExtent l="0" t="0" r="9525" b="9525"/>
                            <wp:docPr id="2" name="图片 1" descr="IMG_256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2" name="图片 1" descr="IMG_256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57875" cy="128587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</w:rPr>
        <w:t>flash,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D18AA6A3-EE3E-4C37-8A70-25850FA296D5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828917B2-EF0F-45F6-9352-732D5AC5E4E3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1BC45994-7784-47A2-A1F8-DEC16378C703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3C21BDB4-AB60-455C-8B2A-793886C5028A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520D15E3-F68F-473D-B53A-8E24032913D5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E1C89EE5-B7F3-4932-8BF7-E59214B60B9E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2EBBE6C6-D4AF-4EF5-8A26-54CD7994A3CE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636499D2-1D70-469C-B7A0-200ECA0C1FE2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8D90CB4F-4B20-4843-9105-1CD4CC9368AC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31A019E"/>
    <w:rsid w:val="0E5E4546"/>
    <w:rsid w:val="15AB6169"/>
    <w:rsid w:val="205960A0"/>
    <w:rsid w:val="249D36AC"/>
    <w:rsid w:val="2D5518C4"/>
    <w:rsid w:val="310F6E39"/>
    <w:rsid w:val="47C55E62"/>
    <w:rsid w:val="4B2E4929"/>
    <w:rsid w:val="51265348"/>
    <w:rsid w:val="52B85BC6"/>
    <w:rsid w:val="556265E3"/>
    <w:rsid w:val="57AA7D48"/>
    <w:rsid w:val="6C25623C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1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2024-05-22T04:11:55Z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0F827349930F4BAABF250AD48E94848C_13</vt:lpwstr>
  </property>
</Properties>
</file>