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3275" cy="1304290"/>
                                  <wp:effectExtent l="0" t="0" r="3175" b="10160"/>
                                  <wp:docPr id="3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3275" cy="1304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3275" cy="1304290"/>
                            <wp:effectExtent l="0" t="0" r="3175" b="10160"/>
                            <wp:docPr id="3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3275" cy="1304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990EDD5-89FA-49EA-97D8-B3FCF053C07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52EBE77-5C33-4666-92DB-15B925DF37E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C410FCA-2FD6-4757-BB5C-808AC734863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44AA6F6-367F-441B-933A-DBAAAB450FC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8B448B3-5D0E-4172-A527-84FF9285196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FFEB41E-1153-4EE2-89D2-ED0E982EA32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A0BF8E2-C014-4A2D-B1F0-1F08D011C248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9F8B18F-B689-4B55-A8D3-D0BF2EDD653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66B5FE4-0821-4969-9B11-FE9EE40E37A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6116F8"/>
    <w:rsid w:val="1571040A"/>
    <w:rsid w:val="205960A0"/>
    <w:rsid w:val="249D36AC"/>
    <w:rsid w:val="2D5518C4"/>
    <w:rsid w:val="310F6E39"/>
    <w:rsid w:val="39ED2541"/>
    <w:rsid w:val="3C0D3EF5"/>
    <w:rsid w:val="434302E0"/>
    <w:rsid w:val="47C55E62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2024-05-22T04:01:25Z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408C84418B704869B0C47826267CCABC_13</vt:lpwstr>
  </property>
</Properties>
</file>