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215D0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E349D42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44DAFE8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2C7C5D88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0AB6BE29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3B786CA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CC8E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1795A4E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0811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21D8C9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CD53D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AF6CB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6B177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6F12C2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0F95C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65856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095347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BD53E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13803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17A7E8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6DF0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0057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E22E6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F55FC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BDBD8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02B35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4D7133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0D42F2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43024F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A3C171">
                            <w:pPr>
                              <w:pStyle w:val="4"/>
                            </w:pPr>
                          </w:p>
                          <w:p w14:paraId="4328A4C0">
                            <w:pPr>
                              <w:pStyle w:val="4"/>
                            </w:pPr>
                          </w:p>
                          <w:p w14:paraId="41CA30A8">
                            <w:pPr>
                              <w:pStyle w:val="4"/>
                            </w:pPr>
                          </w:p>
                          <w:p w14:paraId="48D6C52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EF6852E">
                            <w:pPr>
                              <w:pStyle w:val="4"/>
                            </w:pPr>
                          </w:p>
                          <w:p w14:paraId="2C9C8D0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7115175" cy="15430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15175" cy="1543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CEF6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05385EA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CA3C171">
                      <w:pPr>
                        <w:pStyle w:val="4"/>
                      </w:pPr>
                    </w:p>
                    <w:p w14:paraId="4328A4C0">
                      <w:pPr>
                        <w:pStyle w:val="4"/>
                      </w:pPr>
                    </w:p>
                    <w:p w14:paraId="41CA30A8">
                      <w:pPr>
                        <w:pStyle w:val="4"/>
                      </w:pPr>
                    </w:p>
                    <w:p w14:paraId="48D6C52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EF6852E">
                      <w:pPr>
                        <w:pStyle w:val="4"/>
                      </w:pPr>
                    </w:p>
                    <w:p w14:paraId="2C9C8D0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7115175" cy="15430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15175" cy="1543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CEF6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05385EA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72DDF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36DF32E8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565DB8BA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7956D9A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1F5FFF8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4314B034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018FE9A6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04EAC139"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02E710A-8DEA-46E1-97FD-3EE88E1BA1F3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262E65F-E347-4D34-80F2-5B1D7E3FDDA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81B9717-39A0-4E49-AF8D-4A96CCB6074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4C184C5-D787-4469-8BDE-1760A25922B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CE1AAA9-E657-4ECA-87C2-5F2D3E263EF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242B7E5-1E7A-4D8F-8B91-74C9FE4BDA2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74CF2F2-03DB-43EE-9C22-AC9E6C3A64A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93306EB-1EFD-4BFE-A6EC-EB13C088116F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78E5B37D-F9AF-417B-8023-77F2C7E3059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4AE64BD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C26C74"/>
    <w:rsid w:val="67D7412A"/>
    <w:rsid w:val="6A9D0582"/>
    <w:rsid w:val="6BE72DB0"/>
    <w:rsid w:val="6C25623C"/>
    <w:rsid w:val="740042C8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4</TotalTime>
  <ScaleCrop>false</ScaleCrop>
  <LinksUpToDate>false</LinksUpToDate>
  <CharactersWithSpaces>742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2024-11-04T02:52:55Z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196277957CE34906BE60F90D4B360E94_13</vt:lpwstr>
  </property>
</Properties>
</file>