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0FE3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CBA615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6D8B89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707011B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2BDC6DB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4FAE637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32F6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38B1A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5772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AB351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83CB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9BE5C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6F4C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40793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437B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1F341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26C76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5CDA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6D68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1CDA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255C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745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116E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5DA29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7BEA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559F2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79284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35646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9412B7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9DB24">
                            <w:pPr>
                              <w:pStyle w:val="6"/>
                            </w:pPr>
                          </w:p>
                          <w:p w14:paraId="2B5C33F0">
                            <w:pPr>
                              <w:pStyle w:val="6"/>
                            </w:pPr>
                          </w:p>
                          <w:p w14:paraId="1DAC76DD">
                            <w:pPr>
                              <w:pStyle w:val="6"/>
                            </w:pPr>
                          </w:p>
                          <w:p w14:paraId="5C40F7B4">
                            <w:pPr>
                              <w:pStyle w:val="6"/>
                            </w:pPr>
                          </w:p>
                          <w:p w14:paraId="3896C8B7">
                            <w:pPr>
                              <w:pStyle w:val="6"/>
                            </w:pPr>
                          </w:p>
                          <w:p w14:paraId="00F4CFD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67425" cy="14859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67425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5E9DB24">
                      <w:pPr>
                        <w:pStyle w:val="6"/>
                      </w:pPr>
                    </w:p>
                    <w:p w14:paraId="2B5C33F0">
                      <w:pPr>
                        <w:pStyle w:val="6"/>
                      </w:pPr>
                    </w:p>
                    <w:p w14:paraId="1DAC76DD">
                      <w:pPr>
                        <w:pStyle w:val="6"/>
                      </w:pPr>
                    </w:p>
                    <w:p w14:paraId="5C40F7B4">
                      <w:pPr>
                        <w:pStyle w:val="6"/>
                      </w:pPr>
                    </w:p>
                    <w:p w14:paraId="3896C8B7">
                      <w:pPr>
                        <w:pStyle w:val="6"/>
                      </w:pPr>
                    </w:p>
                    <w:p w14:paraId="00F4CFD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67425" cy="14859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67425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8396A30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558F95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9F519E">
      <w:pPr>
        <w:pStyle w:val="6"/>
        <w:framePr w:w="8966" w:h="580" w:hRule="exact" w:wrap="auto" w:vAnchor="page" w:hAnchor="text" w:x="1803" w:y="550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 ,</w:t>
      </w:r>
      <w:r>
        <w:rPr>
          <w:rFonts w:hint="eastAsia" w:ascii="IHOMID+MicrosoftYaHei"/>
          <w:color w:val="000000"/>
          <w:lang w:val="en-US" w:eastAsia="zh-CN"/>
        </w:rPr>
        <w:t>you can also type fs0:-fs6:,depends on where is USB flash is, do not forget colon，</w:t>
      </w:r>
      <w:r>
        <w:rPr>
          <w:rFonts w:hint="eastAsia" w:ascii="IHOMID+MicrosoftYaHei"/>
          <w:color w:val="000000"/>
        </w:rPr>
        <w:t xml:space="preserve"> then </w:t>
      </w:r>
      <w:r>
        <w:rPr>
          <w:rFonts w:ascii="IHOMID+MicrosoftYaHei"/>
          <w:color w:val="000000"/>
        </w:rPr>
        <w:t>press enter</w:t>
      </w:r>
    </w:p>
    <w:p w14:paraId="319ED86D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F34624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1.55pt;margin-top:307.9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4ACDDD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46A71B2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F532579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8244153-0597-46C6-BEBD-3BEFFC42942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D904E6F-E03A-4E4F-ABFF-26C443AF660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784A6B1-4FC0-4E7D-9B28-4C3ECEBDB26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6941020-5B88-4681-8705-E8B2DDF1C4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B4D431C-1AE9-440C-A7B9-051D7ADEA5D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9142402-2C3D-4B10-8783-0CAA589CD06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E88190F-BB8A-43E4-AA0A-7F486667EA3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DAECEFE-4C21-43DD-AB64-353493CA970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63A8B9B-65E6-42C0-BEF6-4BC2C9810CB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0B388D"/>
    <w:rsid w:val="031A019E"/>
    <w:rsid w:val="0E5E4546"/>
    <w:rsid w:val="10B4447F"/>
    <w:rsid w:val="1AE02EC5"/>
    <w:rsid w:val="205960A0"/>
    <w:rsid w:val="249D36AC"/>
    <w:rsid w:val="264F0468"/>
    <w:rsid w:val="2D5518C4"/>
    <w:rsid w:val="310F6E39"/>
    <w:rsid w:val="3F817A04"/>
    <w:rsid w:val="47C55E62"/>
    <w:rsid w:val="4B2E4929"/>
    <w:rsid w:val="51265348"/>
    <w:rsid w:val="556265E3"/>
    <w:rsid w:val="562F2977"/>
    <w:rsid w:val="618D40C0"/>
    <w:rsid w:val="662A0BAB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116</Words>
  <Characters>494</Characters>
  <Lines>4</Lines>
  <Paragraphs>1</Paragraphs>
  <TotalTime>3</TotalTime>
  <ScaleCrop>false</ScaleCrop>
  <LinksUpToDate>false</LinksUpToDate>
  <CharactersWithSpaces>604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2025-08-01T02:37:25Z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8AD47539F6D14443AFC6D5F28F10D975_13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