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5BEE4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3DC4CDB7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</w:p>
    <w:p w14:paraId="568B17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USB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9F78A7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098FD832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files to USB disk, and it must be in the root directory of USB disk.</w:t>
      </w:r>
    </w:p>
    <w:p w14:paraId="3362F58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0710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07BAEF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3817B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1A203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29B27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66942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3A006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9F44A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2DBD3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2E56C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7E7AB7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13796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86A9EA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C85C2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7C2F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00619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56AAE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FC92F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92CA5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68B4B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2346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7A57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1B3ED4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2C9FF">
                            <w:pPr>
                              <w:pStyle w:val="4"/>
                            </w:pPr>
                          </w:p>
                          <w:p w14:paraId="45869FC7">
                            <w:pPr>
                              <w:pStyle w:val="4"/>
                            </w:pPr>
                          </w:p>
                          <w:p w14:paraId="2F7A7421">
                            <w:pPr>
                              <w:pStyle w:val="4"/>
                            </w:pPr>
                          </w:p>
                          <w:p w14:paraId="1DBBF86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34CDAD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90F5FA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6086475" cy="12763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86475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9276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2EAB86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AB880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AEEA7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CB2062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8F695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6453CF3">
                            <w:pPr>
                              <w:pStyle w:val="4"/>
                            </w:pPr>
                          </w:p>
                          <w:p w14:paraId="45A413A3">
                            <w:pPr>
                              <w:pStyle w:val="4"/>
                            </w:pPr>
                          </w:p>
                          <w:p w14:paraId="1B3BBE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283B9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937726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E6E534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E67ACD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00E336A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572C9FF">
                      <w:pPr>
                        <w:pStyle w:val="4"/>
                      </w:pPr>
                    </w:p>
                    <w:p w14:paraId="45869FC7">
                      <w:pPr>
                        <w:pStyle w:val="4"/>
                      </w:pPr>
                    </w:p>
                    <w:p w14:paraId="2F7A7421">
                      <w:pPr>
                        <w:pStyle w:val="4"/>
                      </w:pPr>
                    </w:p>
                    <w:p w14:paraId="1DBBF86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34CDAD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90F5FA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6086475" cy="12763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86475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92763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2EAB86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AB8809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AEEA7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CB2062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8F695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6453CF3">
                      <w:pPr>
                        <w:pStyle w:val="4"/>
                      </w:pPr>
                    </w:p>
                    <w:p w14:paraId="45A413A3">
                      <w:pPr>
                        <w:pStyle w:val="4"/>
                      </w:pPr>
                    </w:p>
                    <w:p w14:paraId="1B3BBE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283B97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937726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E6E534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E67ACD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00E336A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18DA5C8D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506934AD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A68AD46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</w:t>
      </w:r>
      <w:bookmarkStart w:id="0" w:name="_GoBack"/>
      <w:bookmarkEnd w:id="0"/>
      <w:r>
        <w:rPr>
          <w:rFonts w:hint="eastAsia" w:ascii="IHOMID+MicrosoftYaHei"/>
          <w:color w:val="000000"/>
          <w:lang w:val="en-US" w:eastAsia="zh-CN"/>
        </w:rPr>
        <w:t>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D3D12E9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0B0DFE89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91BAD28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1B1E805B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1BEF2927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438C4E7-A7AE-4AE8-8792-B103344AE79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0F8CA85-42BE-4B68-B5E2-FF09AD323B2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FE8EB1F-76AC-45D1-A8B4-A33E1F1FDE9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B368A86-03A3-4EA7-8DC8-BCE74F296E8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5CCDF65-D0F9-4449-8063-9336759CF5D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AE550A2-8761-490F-AF00-4E942FCC94E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7B7A710C-5A52-456A-B3B4-F17B957EAEF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BB7E8560-56EE-4BE9-A548-DDBAFFE2B62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3762E04-47AF-4E46-811F-25DABD6B6EE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F481155"/>
    <w:rsid w:val="310F6E39"/>
    <w:rsid w:val="36EE58FB"/>
    <w:rsid w:val="3C2564BB"/>
    <w:rsid w:val="3E9965AB"/>
    <w:rsid w:val="409600AD"/>
    <w:rsid w:val="412874F2"/>
    <w:rsid w:val="43E96D52"/>
    <w:rsid w:val="443A7903"/>
    <w:rsid w:val="47C55E62"/>
    <w:rsid w:val="47D0041B"/>
    <w:rsid w:val="4FA24B26"/>
    <w:rsid w:val="50251915"/>
    <w:rsid w:val="51265348"/>
    <w:rsid w:val="512B6EFE"/>
    <w:rsid w:val="556265E3"/>
    <w:rsid w:val="56577048"/>
    <w:rsid w:val="589C438E"/>
    <w:rsid w:val="5BDF4556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2026-01-27T06:33:06Z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F198895D4A4744A9A4940A8EC6CCB6BE_13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