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5991225" cy="1276350"/>
                                  <wp:effectExtent l="0" t="0" r="9525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91225" cy="1276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5991225" cy="1276350"/>
                            <wp:effectExtent l="0" t="0" r="9525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91225" cy="1276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FEC64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CDCBEBC8-6ED4-4D9E-B397-BBC234F889AE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60A47FCA-F200-4854-A269-0390C1E6F739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D294B0F-E14A-441E-BB65-858E2024310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FC59D7C8-DE21-46AE-B609-D960C3A761F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4B57A50-885A-4CF1-AE21-151BFC7905B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52F91EFC-0EC8-4BF8-BE01-88D77EFD6C0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D9BEADF2-E443-44AB-98EB-189A34E4C55D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C8C6174F-72A3-464C-A9A1-4700314CFE7F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843AE519-ABB2-48F3-972B-4893B78ECD8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2F481155"/>
    <w:rsid w:val="310F6E39"/>
    <w:rsid w:val="36EE58FB"/>
    <w:rsid w:val="3C2564BB"/>
    <w:rsid w:val="3E9965AB"/>
    <w:rsid w:val="409600AD"/>
    <w:rsid w:val="43E96D52"/>
    <w:rsid w:val="443A7903"/>
    <w:rsid w:val="47C55E62"/>
    <w:rsid w:val="4FA24B26"/>
    <w:rsid w:val="50251915"/>
    <w:rsid w:val="51265348"/>
    <w:rsid w:val="512B6EFE"/>
    <w:rsid w:val="556265E3"/>
    <w:rsid w:val="56577048"/>
    <w:rsid w:val="5C684CAF"/>
    <w:rsid w:val="5EA03717"/>
    <w:rsid w:val="5FCF5FCB"/>
    <w:rsid w:val="68E94F95"/>
    <w:rsid w:val="6A9D0582"/>
    <w:rsid w:val="6BE95187"/>
    <w:rsid w:val="6C25623C"/>
    <w:rsid w:val="6D1E0194"/>
    <w:rsid w:val="701F5D75"/>
    <w:rsid w:val="75A241B6"/>
    <w:rsid w:val="75BC76C5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3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2024-05-15T08:33:11Z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F19BD016F25A4FF396734FF97AD01C67_13</vt:lpwstr>
  </property>
</Properties>
</file>