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5876925" cy="130492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76925" cy="1304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5876925" cy="130492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769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  <w:bookmarkStart w:id="0" w:name="_GoBack"/>
      <w:bookmarkEnd w:id="0"/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fupdate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B873B77-EF25-4D96-A469-941BB87CEC55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1860506-DF8F-48EC-B60F-C9A7D21C27C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42CC3D2-27CE-4D8D-B21B-130CCAD3EC7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396EA69-7AA2-4E65-B821-D7686F8555D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78E59C3-24FE-4BB6-8CEA-416716E395E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E9AE146-B84B-494A-A7EA-BD1779E1122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F0084F8-5788-47FF-A209-21B73A117C2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44E4A69-5F12-467C-9385-5F4A5264E18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5A55DEC-51FE-43C7-BE9F-864F28FCF3B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A1276D4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F481155"/>
    <w:rsid w:val="310F6E39"/>
    <w:rsid w:val="36EE58FB"/>
    <w:rsid w:val="3C2564BB"/>
    <w:rsid w:val="3CDB4965"/>
    <w:rsid w:val="3E9965AB"/>
    <w:rsid w:val="409600AD"/>
    <w:rsid w:val="412874F2"/>
    <w:rsid w:val="43E96D52"/>
    <w:rsid w:val="443A7903"/>
    <w:rsid w:val="47C55E62"/>
    <w:rsid w:val="47D0041B"/>
    <w:rsid w:val="4FA24B26"/>
    <w:rsid w:val="50251915"/>
    <w:rsid w:val="51265348"/>
    <w:rsid w:val="512B6EFE"/>
    <w:rsid w:val="556265E3"/>
    <w:rsid w:val="56577048"/>
    <w:rsid w:val="5BDF4556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11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2024-05-15T08:52:37Z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861495C407DA4EC984079A794914C9E2_13</vt:lpwstr>
  </property>
</Properties>
</file>