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00800" cy="178117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00800" cy="1781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00800" cy="178117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00800" cy="1781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E32F998-A564-4367-84EB-2442EA5CF13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1B678D0-BDC0-4956-A11A-55C17B45F74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C4ED36B-6149-475F-8917-92D0D73C1A0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289ECCB-21CA-4D82-A9AD-45DEFBB293E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2C96436-2C9E-4383-9ABD-DC8838D6621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095088D-9AC6-49F3-800C-1B2FF87A96E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B7A7F39-E26F-4C17-90FF-BB99248A9DA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039F237-BA11-4ABE-8204-AF0158CBC0C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E4CA025-1660-4F9B-831A-EF8934323D8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198654CF"/>
    <w:rsid w:val="205960A0"/>
    <w:rsid w:val="249D36AC"/>
    <w:rsid w:val="2D5518C4"/>
    <w:rsid w:val="310162BC"/>
    <w:rsid w:val="310F6E39"/>
    <w:rsid w:val="3C7030B7"/>
    <w:rsid w:val="47C55E62"/>
    <w:rsid w:val="4B2E4929"/>
    <w:rsid w:val="51265348"/>
    <w:rsid w:val="52B85BC6"/>
    <w:rsid w:val="556265E3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7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2025-05-20T07:27:01Z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44E91D41C2B64052A86BF5FD22192A71_13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