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05550" cy="18383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05550" cy="1838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05550" cy="18383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05550" cy="1838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8825" w:wrap="auto" w:vAnchor="page" w:hAnchor="page" w:x="1818" w:y="5466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4"/>
          <w:szCs w:val="24"/>
        </w:rPr>
        <w:t>Type fs3:(you may type fs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2C3CE00-CC56-44BD-80A3-428F4EE9CE8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0B5A682-A75A-4E64-94C4-E2BC96067A2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741CD68-1087-45AE-B764-02B3C00916C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0E6AA53-6298-4563-BBB9-247D02B7247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1CC5370-D1E1-4C22-93F3-D9E80E05B28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23D3CC8-BE41-4A03-B2A1-253DB6867A0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5E94149-A132-474F-8148-1D1A5B77631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46AD509-9C10-4D82-B592-91F69F95985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40CA441-70E4-4BB8-9357-D20A09DBEB0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4293628"/>
    <w:rsid w:val="15A85596"/>
    <w:rsid w:val="15AB6169"/>
    <w:rsid w:val="1E203036"/>
    <w:rsid w:val="205960A0"/>
    <w:rsid w:val="249D36AC"/>
    <w:rsid w:val="2D5518C4"/>
    <w:rsid w:val="310162BC"/>
    <w:rsid w:val="310F6E39"/>
    <w:rsid w:val="47C55E62"/>
    <w:rsid w:val="4B2E4929"/>
    <w:rsid w:val="51265348"/>
    <w:rsid w:val="52B85BC6"/>
    <w:rsid w:val="54A76DC9"/>
    <w:rsid w:val="556265E3"/>
    <w:rsid w:val="56642DC8"/>
    <w:rsid w:val="57AA7D48"/>
    <w:rsid w:val="5EA842DD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7</TotalTime>
  <ScaleCrop>false</ScaleCrop>
  <LinksUpToDate>false</LinksUpToDate>
  <CharactersWithSpaces>599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2025-09-02T10:25:25Z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03C86B6FB34045E8819A864203D7CD1A_13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