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91200" cy="171450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91200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91200" cy="171450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91200" cy="171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D15D0CC-EA50-4A2F-8DE5-69BD5EFBD89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9EDEA7C-1A37-4790-AAED-B9E13D89612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98B8915-7FD7-4228-99B0-3A44DF76E54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325F11D-FD6E-4061-AD93-6C8AD6C01C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087C82B-EF42-4B3D-B367-1B82B3AA381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719B1BD-8693-4A93-B625-D5583128FDF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20131F4-264E-4F1F-9B38-2D476F03878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5A6ED87-52AC-4773-AD98-72115FCB0A4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6E2FEC4-F222-481A-811F-616E1A49FFF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1</TotalTime>
  <ScaleCrop>false</ScaleCrop>
  <LinksUpToDate>false</LinksUpToDate>
  <CharactersWithSpaces>742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GTI11</cp:lastModifiedBy>
  <dcterms:modified xsi:type="dcterms:W3CDTF">2024-10-17T02:15:20Z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6FF3EE098FDF4AD7AB5E61B9D5E017ED_13</vt:lpwstr>
  </property>
</Properties>
</file>