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5815" cy="1240790"/>
                                  <wp:effectExtent l="0" t="0" r="635" b="16510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5815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5815" cy="1240790"/>
                            <wp:effectExtent l="0" t="0" r="635" b="16510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5815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908F369-D8A3-41F4-A4A0-6B088180126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31BD21B-2F84-4334-9963-CE0FC83D7BE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4584138-8725-4357-B5FF-27148CC3BE2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699E467-C977-41E7-8B64-8EDCD34FE5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7903818-6B4D-4B20-831A-1FC691E3550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5063136-938F-4EE1-9B25-2F4A92CB251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A668D57-EB15-4AA6-9D30-0E1A1B24197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979DE90-3D94-4D86-A4F0-9D9609F2CCA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3F2B0EC-F5C7-4354-8FB2-8C257700917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04047F"/>
    <w:rsid w:val="39ED2541"/>
    <w:rsid w:val="434302E0"/>
    <w:rsid w:val="45643063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2024-02-19T08:56:49Z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3DC85BBBA5DD4FA19861315ECC8E347A_13</vt:lpwstr>
  </property>
</Properties>
</file>