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91200" cy="16573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91200" cy="1657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91200" cy="16573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91200" cy="1657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BDAD904-D368-46C0-901E-970B1B3F059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2574E16-A630-4C5C-AA82-92339DF113F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F63A302-4FF6-416B-83A4-B7CFF1722AC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5EF35A2-FED1-4F6E-BE3D-27790E0979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9C3E9D0-51F5-41AD-8122-195367A9D45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D6B6C8A-8013-479B-A8D6-3E27A9E93A0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A353942-7920-40F3-8BAA-544B6E8B9B2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41E5B5C-A637-4F2E-B2B2-F463544338C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1A2AD48-A228-4F65-9679-785E665EA2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87245E9"/>
    <w:rsid w:val="0E5E4546"/>
    <w:rsid w:val="0FF2715A"/>
    <w:rsid w:val="101910F7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9AD36F2"/>
    <w:rsid w:val="3E9965AB"/>
    <w:rsid w:val="409600AD"/>
    <w:rsid w:val="43E96D52"/>
    <w:rsid w:val="443A7903"/>
    <w:rsid w:val="46783EAC"/>
    <w:rsid w:val="47C55E62"/>
    <w:rsid w:val="491417C2"/>
    <w:rsid w:val="4FA24B26"/>
    <w:rsid w:val="50251915"/>
    <w:rsid w:val="50FF481F"/>
    <w:rsid w:val="51265348"/>
    <w:rsid w:val="556265E3"/>
    <w:rsid w:val="5EA03717"/>
    <w:rsid w:val="5FCF5FCB"/>
    <w:rsid w:val="636C2E4A"/>
    <w:rsid w:val="68E94F95"/>
    <w:rsid w:val="6A9D0582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2024-05-22T07:56:34Z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50C95E6E442A4A30BEC48D5B1E196070_13</vt:lpwstr>
  </property>
</Properties>
</file>