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6010275" cy="1485900"/>
                                  <wp:effectExtent l="0" t="0" r="9525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10275" cy="1485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6010275" cy="1485900"/>
                            <wp:effectExtent l="0" t="0" r="9525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10275" cy="1485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FEC64</w:t>
      </w:r>
      <w:bookmarkStart w:id="0" w:name="_GoBack"/>
      <w:bookmarkEnd w:id="0"/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5EDF441-AFEC-4D42-B256-4C1FE8DBA7D8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2ADB8037-5584-40B1-82C5-C5E1D5B305F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1C5C285-EFD3-490D-A3C6-6FAC4406E73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F2E14E7-03BE-4E73-9927-360DE41AA3B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2B571CF-530C-4802-82D0-0AD588E2096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4BD7DB5-8B84-4B33-A9DA-FA779F2E2CF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8C504026-F507-4406-A2E5-2746376F9E88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A1C58693-9130-485E-A125-D2F086991834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6DFE4CE6-ED1F-45A8-BC5A-9543A098D4F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1910F7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C4555B0"/>
    <w:rsid w:val="2D5518C4"/>
    <w:rsid w:val="310F6E39"/>
    <w:rsid w:val="36EE58FB"/>
    <w:rsid w:val="3E9965AB"/>
    <w:rsid w:val="409600AD"/>
    <w:rsid w:val="43E96D52"/>
    <w:rsid w:val="443A7903"/>
    <w:rsid w:val="47C55E62"/>
    <w:rsid w:val="491417C2"/>
    <w:rsid w:val="4FA24B26"/>
    <w:rsid w:val="50251915"/>
    <w:rsid w:val="50FF481F"/>
    <w:rsid w:val="51265348"/>
    <w:rsid w:val="556265E3"/>
    <w:rsid w:val="5EA03717"/>
    <w:rsid w:val="5FCF5FCB"/>
    <w:rsid w:val="68E94F95"/>
    <w:rsid w:val="6A9D0582"/>
    <w:rsid w:val="6BE95187"/>
    <w:rsid w:val="6C25623C"/>
    <w:rsid w:val="701F5D75"/>
    <w:rsid w:val="75A241B6"/>
    <w:rsid w:val="75BC76C5"/>
    <w:rsid w:val="789E0901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2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2024-05-20T09:44:36Z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F1EC5C5231C14880976548D963313852_13</vt:lpwstr>
  </property>
</Properties>
</file>