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drawing>
                                <wp:inline distT="0" distB="0" distL="114300" distR="114300">
                                  <wp:extent cx="5882640" cy="1188720"/>
                                  <wp:effectExtent l="0" t="0" r="3810" b="1143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2640" cy="1188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drawing>
                          <wp:inline distT="0" distB="0" distL="114300" distR="114300">
                            <wp:extent cx="5882640" cy="1188720"/>
                            <wp:effectExtent l="0" t="0" r="3810" b="1143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2640" cy="1188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C62011C8-6902-47F6-9D24-01BFAD921A3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E103C3E9-6C6A-4CB0-A9C1-EC79CD258E2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4892C5D-BDEF-4D60-83B0-7019EEEF580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F5852AAC-B25A-4DF2-8F71-B35EFD7DB3C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210EFBFD-C077-40C4-823F-E617115697E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BDC85EBB-5026-4BFB-923F-7E874E166C78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F43636D1-C4F1-4CD1-AAAB-2733636E8896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C8C3E667-196F-4F38-907E-95D06212DA71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2C33E017-FD38-4DC1-B008-2E253D06039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71040A"/>
    <w:rsid w:val="205960A0"/>
    <w:rsid w:val="249D36AC"/>
    <w:rsid w:val="2D5518C4"/>
    <w:rsid w:val="30717963"/>
    <w:rsid w:val="310F6E39"/>
    <w:rsid w:val="39ED2541"/>
    <w:rsid w:val="434302E0"/>
    <w:rsid w:val="47C55E62"/>
    <w:rsid w:val="4B2E4929"/>
    <w:rsid w:val="51265348"/>
    <w:rsid w:val="556265E3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0</TotalTime>
  <ScaleCrop>false</ScaleCrop>
  <LinksUpToDate>false</LinksUpToDate>
  <CharactersWithSpaces>644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2024-01-03T09:29:42Z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CA9F5EEFA96A46D0BD1BDAA0642322FB_13</vt:lpwstr>
  </property>
</Properties>
</file>