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62650" cy="11906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26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62650" cy="11906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26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2045288-E089-43ED-A90C-6CCB796EA48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9B3C205-F2D5-462C-A7EE-1EC996DD9C3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9D705F4-2506-4673-8EE2-FCB85E99543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A094B5E-3630-48B9-8820-13617D1443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0834D03-A2ED-4A43-BAEA-241A2428DC2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C46FBCF-506F-4D07-8458-A4BF0AA67B7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09047BC-255D-431E-AAEB-72570F5FECE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7E0B873-C908-4F3B-8CF8-B489ADDC9EF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35D5230-D84C-4B45-9C65-A9E335B49CD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18EE0BF6"/>
    <w:rsid w:val="205960A0"/>
    <w:rsid w:val="249D36AC"/>
    <w:rsid w:val="2D5518C4"/>
    <w:rsid w:val="310F6E39"/>
    <w:rsid w:val="39ED2541"/>
    <w:rsid w:val="434302E0"/>
    <w:rsid w:val="45643063"/>
    <w:rsid w:val="47C55E62"/>
    <w:rsid w:val="4A1C3DFB"/>
    <w:rsid w:val="4B2E4929"/>
    <w:rsid w:val="51265348"/>
    <w:rsid w:val="54C07226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2024-05-22T03:04:55Z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AEAE1F349CB943B5B35EE9A914571E43_13</vt:lpwstr>
  </property>
</Properties>
</file>