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419225" cy="8667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922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419225" cy="8667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922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CABF5FA-0EBB-4167-9611-29787F8E92B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2378F4E-805F-4441-AD82-2B321FF2D61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3AB9246-1495-4D9D-896E-CD1E3D5416B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F4CD986-F717-4A3B-AC1C-99751F7321A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25A6063-2833-4422-ACCF-A9BEE1B4EE7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9557EA1-413B-4E95-ACBF-E1B79713B98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591E648-849D-463A-9660-D2945077934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65677AE-6A89-45D3-BB69-8D00CDD5E1E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A7A69E8-CA6A-43B1-BE6A-5D4F57B79A6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2023-12-29T07:04:31Z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D78B293599CA4D95AB53597DB971A188_13</vt:lpwstr>
  </property>
</Properties>
</file>