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010150" cy="125730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1015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010150" cy="125730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1015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C35F282-BF4E-4752-A1F8-3F4704B12EA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61E0432-7561-4D07-814E-3F1B5D88C67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01731F3-E1F8-4721-86D8-DF07F1CBBC2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DC9D8F2-A5FB-4A20-8902-782DF7D41E1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3516C22-C819-4E23-B4D4-B854C1BF6E5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51F3C31-22B0-4783-86B3-F8E8233196F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127F3AD8-1FDE-4980-A799-3BD2E8C2800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0FE267C-FC74-46CA-A91B-F10D6EFA701C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FD94DFE-B596-4522-9948-A2A2CA4CCAD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82D517A"/>
    <w:rsid w:val="0E5E4546"/>
    <w:rsid w:val="0FF2715A"/>
    <w:rsid w:val="108A58E9"/>
    <w:rsid w:val="10B87CFC"/>
    <w:rsid w:val="112F560F"/>
    <w:rsid w:val="14891B03"/>
    <w:rsid w:val="15722EBE"/>
    <w:rsid w:val="167A75DF"/>
    <w:rsid w:val="172D3FC7"/>
    <w:rsid w:val="17A30BB8"/>
    <w:rsid w:val="189040D5"/>
    <w:rsid w:val="1C424847"/>
    <w:rsid w:val="1D5907B5"/>
    <w:rsid w:val="205960A0"/>
    <w:rsid w:val="22101FCE"/>
    <w:rsid w:val="22BC40EE"/>
    <w:rsid w:val="235C138F"/>
    <w:rsid w:val="249D36AC"/>
    <w:rsid w:val="272B3446"/>
    <w:rsid w:val="27655BCE"/>
    <w:rsid w:val="2D5518C4"/>
    <w:rsid w:val="310F6E39"/>
    <w:rsid w:val="36EE58FB"/>
    <w:rsid w:val="39E35319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6577048"/>
    <w:rsid w:val="5EA03717"/>
    <w:rsid w:val="5FCF5FCB"/>
    <w:rsid w:val="68BB34A7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10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2024-05-22T03:32:03Z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A4892EF743AE430A8F2C68B1AA39E7CC_13</vt:lpwstr>
  </property>
</Properties>
</file>