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1370" cy="1163955"/>
                                  <wp:effectExtent l="0" t="0" r="5080" b="17145"/>
                                  <wp:docPr id="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1370" cy="1163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1370" cy="1163955"/>
                            <wp:effectExtent l="0" t="0" r="5080" b="17145"/>
                            <wp:docPr id="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1370" cy="1163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669A4C6-8945-43B0-BCF4-83BF98D1DCC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E34A44D-2D0D-46C5-BCFF-959BDE97B7A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277C407-9BED-48C6-9286-D6C564DDFEC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A2435E3-6FA0-4FD4-BCE4-A4B9C629AFE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6129D49-4E33-4E8A-9B85-40855D9E617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B7050BE-99EB-4656-A4E8-C2AABEB18DA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7C101D3-9BD5-49F3-AE8F-796A9A6F10D2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99A666D-BD8B-4799-9E2F-809369EDCDA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37D41DB-C41E-4D67-B17A-3B5BE50CAB4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1"/>
  <w:bordersDoNotSurroundFooter w:val="1"/>
  <w:documentProtection w:enforcement="0"/>
  <w:defaultTabStop w:val="708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205960A0"/>
    <w:rsid w:val="249D36AC"/>
    <w:rsid w:val="28E66DFD"/>
    <w:rsid w:val="2D5518C4"/>
    <w:rsid w:val="310F6E39"/>
    <w:rsid w:val="47C55E62"/>
    <w:rsid w:val="4B2E4929"/>
    <w:rsid w:val="50527425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2024-05-22T04:04:45Z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E72007DC68514998989B2FEE4E889B65_13</vt:lpwstr>
  </property>
</Properties>
</file>