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2640" cy="1388745"/>
                                  <wp:effectExtent l="0" t="0" r="3810" b="190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1388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2640" cy="1388745"/>
                            <wp:effectExtent l="0" t="0" r="3810" b="190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1388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AD74F09-E81D-4B9A-B7D3-5AFAA3E8270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7729D57-5E8B-4C3F-98AC-9BDAAD2113B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90E1D7A-95A7-4634-9EB3-88F0742348B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7EDB57F-DC3A-47D4-9DA0-6DF22FAE693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801FB0C-4DF9-4B05-8E45-C6D4198371A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5ECAAD0-D411-488B-9108-F41DCA56AEF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C09DDB2-867A-4F48-9F03-92B01BA85E5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A3D88FF2-E38D-4AF3-84CD-0FE084F07E1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A3BBE1C-7D98-4305-8DCB-138FBFA2DFF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1A821A09"/>
    <w:rsid w:val="205960A0"/>
    <w:rsid w:val="249D36AC"/>
    <w:rsid w:val="2D5518C4"/>
    <w:rsid w:val="310F6E39"/>
    <w:rsid w:val="39ED2541"/>
    <w:rsid w:val="434302E0"/>
    <w:rsid w:val="45643063"/>
    <w:rsid w:val="47C55E62"/>
    <w:rsid w:val="4B2E4929"/>
    <w:rsid w:val="51265348"/>
    <w:rsid w:val="556265E3"/>
    <w:rsid w:val="6AD80859"/>
    <w:rsid w:val="6C25623C"/>
    <w:rsid w:val="75A241B6"/>
    <w:rsid w:val="7B651102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2024-05-22T03:49:00Z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AADD3AC4A3DF4BACAE2BFC63EF9CF027_13</vt:lpwstr>
  </property>
</Properties>
</file>