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91300" cy="1762125"/>
                                  <wp:effectExtent l="0" t="0" r="0" b="9525"/>
                                  <wp:docPr id="2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91300" cy="1762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91300" cy="1762125"/>
                            <wp:effectExtent l="0" t="0" r="0" b="9525"/>
                            <wp:docPr id="2" name="图片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91300" cy="1762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F0899F8-F5C0-452B-9054-C7CAFFD8BD9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95AD91B-5864-4960-8F84-F7717909410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938B01F-BC80-448F-96C4-9E519BE5BA4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D4E8D66-2B57-410E-A2C0-25298554672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E5D905F-48B3-4827-9C8C-AFA15DB00C2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71EA02F-4DAC-4C99-B11E-02BE97B8AF3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645AE232-94D4-45C3-99B0-8A48AE1A5D8A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C04B581-5C28-410D-BD00-124E402FA91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2AA7E91-846F-4833-8FA7-1664A75297D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7782C90"/>
    <w:rsid w:val="590D595D"/>
    <w:rsid w:val="5E06344E"/>
    <w:rsid w:val="5EA03717"/>
    <w:rsid w:val="5FCF5FCB"/>
    <w:rsid w:val="6505464C"/>
    <w:rsid w:val="68E94F95"/>
    <w:rsid w:val="6A9D0582"/>
    <w:rsid w:val="6BE95187"/>
    <w:rsid w:val="6C25623C"/>
    <w:rsid w:val="6D1E0194"/>
    <w:rsid w:val="701F5D75"/>
    <w:rsid w:val="72592D74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15</TotalTime>
  <ScaleCrop>false</ScaleCrop>
  <LinksUpToDate>false</LinksUpToDate>
  <CharactersWithSpaces>684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2025-05-27T06:56:28Z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73D5327140AA478EA4250CF71F7B4AB4_13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