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010275" cy="148590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10275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010275" cy="148590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10275" cy="14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3" o:spid="_x0000_s1029" o:spt="75" type="#_x0000_t75" style="position:absolute;left:0pt;margin-left:87pt;margin-top:315.6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4BCDB86-ACD5-48A4-9F7A-2D0DAE61EDB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67DC827-2DA4-4E84-8996-30F69A3B2F9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AB45158-1F24-4D05-8120-9EF44B29615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43D485A-9B2E-4044-9260-29BADA9068E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88B6238-1816-484A-B2B5-FE19C833B3F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3B83505-6934-4658-9E0E-346C8A3D56C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E9437E4-F050-4AE4-B020-15407ADFBF1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AB90333-DCF5-40B6-945E-E5A4F6650F07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83C14AE-1160-4FB1-AC22-E217D5AF2CC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72D3FC7"/>
    <w:rsid w:val="17A30BB8"/>
    <w:rsid w:val="1C424847"/>
    <w:rsid w:val="205960A0"/>
    <w:rsid w:val="22101FCE"/>
    <w:rsid w:val="22BC40EE"/>
    <w:rsid w:val="249D36AC"/>
    <w:rsid w:val="272B3446"/>
    <w:rsid w:val="27655BCE"/>
    <w:rsid w:val="2C075ACB"/>
    <w:rsid w:val="2D5518C4"/>
    <w:rsid w:val="2EF72540"/>
    <w:rsid w:val="310F6E39"/>
    <w:rsid w:val="36EE58FB"/>
    <w:rsid w:val="3D3A50D3"/>
    <w:rsid w:val="3E9965AB"/>
    <w:rsid w:val="409600AD"/>
    <w:rsid w:val="43E96D52"/>
    <w:rsid w:val="443A7903"/>
    <w:rsid w:val="4458062F"/>
    <w:rsid w:val="47C55E62"/>
    <w:rsid w:val="4FA24B26"/>
    <w:rsid w:val="50251915"/>
    <w:rsid w:val="51265348"/>
    <w:rsid w:val="556265E3"/>
    <w:rsid w:val="57561457"/>
    <w:rsid w:val="5EA03717"/>
    <w:rsid w:val="5FCF5FCB"/>
    <w:rsid w:val="68E94F95"/>
    <w:rsid w:val="6A9D0582"/>
    <w:rsid w:val="6BE95187"/>
    <w:rsid w:val="6C25623C"/>
    <w:rsid w:val="72D8301C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0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2024-05-22T08:19:37Z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D2484CE85599411DA9DCE3833C8482DE_13</vt:lpwstr>
  </property>
</Properties>
</file>