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74B27">
      <w:pPr>
        <w:pStyle w:val="2"/>
        <w:keepNext w:val="0"/>
        <w:keepLines w:val="0"/>
        <w:widowControl/>
        <w:suppressLineNumbers w:val="0"/>
      </w:pPr>
      <w:r>
        <w:t xml:space="preserve">①If there is a yellow exclamation in your device manager, you can right click it and update the driver with the driver files. Here is the tutorial </w:t>
      </w:r>
      <w:r>
        <w:rPr>
          <w:rStyle w:val="5"/>
        </w:rPr>
        <w:fldChar w:fldCharType="begin"/>
      </w:r>
      <w:r>
        <w:rPr>
          <w:rStyle w:val="5"/>
        </w:rPr>
        <w:instrText xml:space="preserve"> HYPERLINK "https://mega.nz/file/mvAS1bQK" \l "xX7DrN4eL2P-z-8tVJ6Xfn_mLDUFcxN5WUi6OrYy2js" </w:instrText>
      </w:r>
      <w:r>
        <w:rPr>
          <w:rStyle w:val="5"/>
        </w:rPr>
        <w:fldChar w:fldCharType="separate"/>
      </w:r>
      <w:r>
        <w:rPr>
          <w:rStyle w:val="6"/>
        </w:rPr>
        <w:t>https://mega.nz/file/mvAS1bQK#xX7DrN4eL2P-z-8tVJ6Xfn_mLDUFcxN5WUi6OrYy2js</w:t>
      </w:r>
      <w:r>
        <w:rPr>
          <w:rStyle w:val="5"/>
        </w:rPr>
        <w:fldChar w:fldCharType="end"/>
      </w:r>
    </w:p>
    <w:p w14:paraId="5E5DBEAB">
      <w:pPr>
        <w:pStyle w:val="2"/>
        <w:keepNext w:val="0"/>
        <w:keepLines w:val="0"/>
        <w:widowControl/>
        <w:suppressLineNumbers w:val="0"/>
      </w:pPr>
      <w:r>
        <w:t>②If there is not a yellow exclamation in your device manager and you want to update the driver, please uninstall the driver and restart the PC, click view ,show all the hidden devices,right click the device and update it with the driver files.</w:t>
      </w:r>
    </w:p>
    <w:p w14:paraId="138D5D14">
      <w:pPr>
        <w:pStyle w:val="2"/>
        <w:keepNext w:val="0"/>
        <w:keepLines w:val="0"/>
        <w:widowControl/>
        <w:suppressLineNumbers w:val="0"/>
      </w:pPr>
      <w:r>
        <w:t xml:space="preserve">③ If the driver file is an exe file, you can just double click it to run and install it. </w:t>
      </w:r>
    </w:p>
    <w:p w14:paraId="4CE62C8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716A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Emphasis"/>
    <w:basedOn w:val="4"/>
    <w:qFormat/>
    <w:uiPriority w:val="0"/>
    <w:rPr>
      <w:i/>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2026-08-19T05:47:37Z</dcterms:created>
  <dc:creator>GTI11</dc:creator>
  <cp:lastModifiedBy>Frogprince°</cp:lastModifiedBy>
  <dcterms:modified xsi:type="dcterms:W3CDTF">2026-08-19T05:47:43Z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eyJoZGlkIjoiMTY4YzBhYTQyZmFhY2ZiZTdiMWU4MjE4NWMzNWJlMzgiLCJ1c2VySWQiOiIzNTk1NTgxMjYifQ==</vt:lpwstr>
  </property>
  <property fmtid="{D5CDD505-2E9C-101B-9397-08002B2CF9AE}" pid="4" name="ICV">
    <vt:lpwstr>87A95B15E383487FBBA5F43CA5EAA096_12</vt:lpwstr>
  </property>
</Properties>
</file>