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673D6">
      <w:pPr>
        <w:pStyle w:val="28"/>
        <w:rPr>
          <w:sz w:val="16"/>
          <w:szCs w:val="16"/>
        </w:rPr>
      </w:pPr>
      <w:r>
        <w:rPr>
          <w:rFonts w:hint="eastAsia" w:ascii="宋体" w:hAnsi="宋体" w:eastAsia="宋体"/>
          <w:sz w:val="16"/>
          <w:szCs w:val="16"/>
        </w:rPr>
        <w:t>1. Unzip the file and put it in the root directory of the USB drive</w:t>
      </w:r>
    </w:p>
    <w:p w14:paraId="2BCB6F1B">
      <w:pPr>
        <w:pStyle w:val="28"/>
        <w:rPr>
          <w:sz w:val="16"/>
          <w:szCs w:val="16"/>
        </w:rPr>
      </w:pPr>
      <w:r>
        <w:rPr>
          <w:rFonts w:hint="eastAsia"/>
          <w:sz w:val="16"/>
          <w:szCs w:val="16"/>
        </w:rPr>
        <w:drawing>
          <wp:inline distT="0" distB="0" distL="0" distR="0">
            <wp:extent cx="5274310" cy="3956050"/>
            <wp:effectExtent l="0" t="0" r="2540" b="6350"/>
            <wp:docPr id="7094422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442278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26651">
      <w:pPr>
        <w:pStyle w:val="28"/>
        <w:rPr>
          <w:rFonts w:ascii="宋体" w:hAnsi="宋体" w:eastAsia="宋体"/>
          <w:sz w:val="16"/>
          <w:szCs w:val="16"/>
        </w:rPr>
      </w:pPr>
      <w:r>
        <w:rPr>
          <w:rFonts w:hint="eastAsia" w:ascii="宋体" w:hAnsi="宋体" w:eastAsia="宋体"/>
          <w:sz w:val="16"/>
          <w:szCs w:val="16"/>
        </w:rPr>
        <w:t>2. Insert the USB drive into the machine, press F7 to enter the flash disk boot interface, select the USB drive and press Enter to start upgrading the BIOS.</w:t>
      </w:r>
      <w:r>
        <w:rPr>
          <w:rFonts w:hint="eastAsia" w:ascii="宋体" w:hAnsi="宋体" w:eastAsia="宋体"/>
          <w:sz w:val="16"/>
          <w:szCs w:val="16"/>
        </w:rPr>
        <w:drawing>
          <wp:inline distT="0" distB="0" distL="0" distR="0">
            <wp:extent cx="5274310" cy="3497580"/>
            <wp:effectExtent l="0" t="0" r="2540" b="7620"/>
            <wp:docPr id="18651358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135851" name="图片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16"/>
          <w:szCs w:val="16"/>
        </w:rPr>
        <w:t>3. Do not cut off the power during the BIOS upgrade. The machine will automatically shut down after the upgrade. Unplug the USB drive and restart the machine.</w:t>
      </w:r>
      <w:bookmarkStart w:id="0" w:name="_GoBack"/>
      <w:bookmarkEnd w:id="0"/>
    </w:p>
    <w:p w14:paraId="3797B6C4">
      <w:pPr>
        <w:pStyle w:val="28"/>
        <w:rPr>
          <w:rFonts w:hint="eastAsia" w:ascii="宋体" w:hAnsi="宋体" w:eastAsia="宋体"/>
          <w:sz w:val="16"/>
          <w:szCs w:val="16"/>
        </w:rPr>
      </w:pPr>
      <w:r>
        <w:rPr>
          <w:rFonts w:hint="eastAsia" w:ascii="宋体" w:hAnsi="宋体" w:eastAsia="宋体"/>
          <w:sz w:val="16"/>
          <w:szCs w:val="16"/>
        </w:rPr>
        <w:drawing>
          <wp:inline distT="0" distB="0" distL="0" distR="0">
            <wp:extent cx="5274310" cy="3956050"/>
            <wp:effectExtent l="0" t="0" r="2540" b="6350"/>
            <wp:docPr id="1101790356" name="图片 4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790356" name="图片 4" descr="文本&#10;&#10;描述已自动生成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AyNDlkZmI5MWNiNDMwMDQ2MDUyYWMwY2EwMThhYjEifQ=="/>
  </w:docVars>
  <w:rsids>
    <w:rsidRoot w:val="008467DE"/>
    <w:rsid w:val="002D61A7"/>
    <w:rsid w:val="007F4E90"/>
    <w:rsid w:val="008056EF"/>
    <w:rsid w:val="008467DE"/>
    <w:rsid w:val="00AA07A7"/>
    <w:rsid w:val="00AA09AB"/>
    <w:rsid w:val="00AF0B22"/>
    <w:rsid w:val="00C040D9"/>
    <w:rsid w:val="48B34E85"/>
    <w:rsid w:val="6BEB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标题 3 字符"/>
    <w:basedOn w:val="14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标题 4 字符"/>
    <w:basedOn w:val="14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标题 5 字符"/>
    <w:basedOn w:val="14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标题 6 字符"/>
    <w:basedOn w:val="14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标题 7 字符"/>
    <w:basedOn w:val="14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</Words>
  <Characters>92</Characters>
  <Lines>1</Lines>
  <Paragraphs>1</Paragraphs>
  <TotalTime>6</TotalTime>
  <ScaleCrop>false</ScaleCrop>
  <LinksUpToDate>false</LinksUpToDate>
  <CharactersWithSpaces>92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2024-07-11T11:02:00Z</dcterms:created>
  <dc:creator>xianyu</dc:creator>
  <cp:lastModifiedBy>WPS_1675584708</cp:lastModifiedBy>
  <dcterms:modified xsi:type="dcterms:W3CDTF">2024-07-12T06:46:25Z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F15E8B60E122479D8EA6269B94E63045</vt:lpwstr>
  </property>
</Properties>
</file>